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0C12" w14:textId="23654056" w:rsidR="007065C3" w:rsidRDefault="007065C3">
      <w:pPr>
        <w:rPr>
          <w:lang w:val="es-ES"/>
        </w:rPr>
      </w:pPr>
      <w:r w:rsidRPr="007B4AA9">
        <w:rPr>
          <w:noProof/>
        </w:rPr>
        <w:drawing>
          <wp:inline distT="0" distB="0" distL="0" distR="0" wp14:anchorId="0BA588DA" wp14:editId="3951BCFD">
            <wp:extent cx="6989192" cy="9260958"/>
            <wp:effectExtent l="0" t="0" r="2540" b="0"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2598" cy="926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br w:type="page"/>
      </w:r>
    </w:p>
    <w:p w14:paraId="7E61EE18" w14:textId="672E4023" w:rsidR="002E7116" w:rsidRPr="00480643" w:rsidRDefault="007065C3">
      <w:pPr>
        <w:rPr>
          <w:lang w:val="es-ES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F7B3E" wp14:editId="6EA2F782">
                <wp:simplePos x="0" y="0"/>
                <wp:positionH relativeFrom="column">
                  <wp:posOffset>3975</wp:posOffset>
                </wp:positionH>
                <wp:positionV relativeFrom="paragraph">
                  <wp:posOffset>7414591</wp:posOffset>
                </wp:positionV>
                <wp:extent cx="6933537" cy="0"/>
                <wp:effectExtent l="0" t="0" r="0" b="0"/>
                <wp:wrapNone/>
                <wp:docPr id="1362222359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3537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399E7" id="Conector recto 4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83.85pt" to="546.25pt,5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" strokecolor="black [3200]">
                <v:stroke joinstyle="miter"/>
              </v:line>
            </w:pict>
          </mc:Fallback>
        </mc:AlternateContent>
      </w:r>
      <w:r w:rsidRPr="0009250F">
        <w:rPr>
          <w:noProof/>
        </w:rPr>
        <w:drawing>
          <wp:anchor distT="0" distB="0" distL="114300" distR="114300" simplePos="0" relativeHeight="251659264" behindDoc="0" locked="0" layoutInCell="1" allowOverlap="1" wp14:anchorId="21B2A510" wp14:editId="0EC8FE1A">
            <wp:simplePos x="0" y="0"/>
            <wp:positionH relativeFrom="margin">
              <wp:align>left</wp:align>
            </wp:positionH>
            <wp:positionV relativeFrom="paragraph">
              <wp:posOffset>116899</wp:posOffset>
            </wp:positionV>
            <wp:extent cx="6962140" cy="8813800"/>
            <wp:effectExtent l="0" t="0" r="0" b="0"/>
            <wp:wrapSquare wrapText="bothSides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138" cy="882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7116" w:rsidRPr="00480643" w:rsidSect="007065C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096ED3"/>
    <w:rsid w:val="00137DEA"/>
    <w:rsid w:val="002E7116"/>
    <w:rsid w:val="00373DD5"/>
    <w:rsid w:val="00480643"/>
    <w:rsid w:val="004C45E4"/>
    <w:rsid w:val="007065C3"/>
    <w:rsid w:val="0088774E"/>
    <w:rsid w:val="00AC2001"/>
    <w:rsid w:val="00AD0D61"/>
    <w:rsid w:val="00B31DDD"/>
    <w:rsid w:val="00D80760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2025-08-06T15:59:00Z</dcterms:created>
  <dcterms:modified xsi:type="dcterms:W3CDTF">2025-08-06T15:59:00Z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